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56" w:rsidRDefault="006D2656" w:rsidP="00B44E4F">
      <w:pPr>
        <w:autoSpaceDE w:val="0"/>
        <w:autoSpaceDN w:val="0"/>
        <w:adjustRightInd w:val="0"/>
        <w:spacing w:after="0" w:line="360" w:lineRule="auto"/>
        <w:jc w:val="center"/>
        <w:rPr>
          <w:rFonts w:ascii="Agency FB" w:hAnsi="Agency FB" w:cs="Times-Bold"/>
          <w:b/>
          <w:bCs/>
          <w:sz w:val="100"/>
          <w:szCs w:val="100"/>
        </w:rPr>
      </w:pPr>
    </w:p>
    <w:p w:rsidR="00B44E4F" w:rsidRDefault="00B44E4F" w:rsidP="00B44E4F">
      <w:pPr>
        <w:autoSpaceDE w:val="0"/>
        <w:autoSpaceDN w:val="0"/>
        <w:adjustRightInd w:val="0"/>
        <w:spacing w:after="0" w:line="360" w:lineRule="auto"/>
        <w:jc w:val="center"/>
        <w:rPr>
          <w:rFonts w:ascii="Agency FB" w:hAnsi="Agency FB" w:cs="Times-Bold"/>
          <w:b/>
          <w:bCs/>
          <w:sz w:val="100"/>
          <w:szCs w:val="100"/>
        </w:rPr>
      </w:pPr>
    </w:p>
    <w:p w:rsidR="00B44E4F" w:rsidRDefault="00B44E4F" w:rsidP="00B44E4F">
      <w:pPr>
        <w:autoSpaceDE w:val="0"/>
        <w:autoSpaceDN w:val="0"/>
        <w:adjustRightInd w:val="0"/>
        <w:spacing w:after="0" w:line="360" w:lineRule="auto"/>
        <w:jc w:val="center"/>
        <w:rPr>
          <w:rFonts w:ascii="Agency FB" w:hAnsi="Agency FB" w:cs="Times-Bold"/>
          <w:b/>
          <w:bCs/>
          <w:sz w:val="100"/>
          <w:szCs w:val="100"/>
        </w:rPr>
      </w:pPr>
    </w:p>
    <w:p w:rsidR="00464362" w:rsidRDefault="00464362" w:rsidP="00B44E4F">
      <w:pPr>
        <w:autoSpaceDE w:val="0"/>
        <w:autoSpaceDN w:val="0"/>
        <w:adjustRightInd w:val="0"/>
        <w:spacing w:after="0" w:line="360" w:lineRule="auto"/>
        <w:jc w:val="center"/>
        <w:rPr>
          <w:rFonts w:ascii="Agency FB" w:hAnsi="Agency FB" w:cs="Times-Bold"/>
          <w:b/>
          <w:bCs/>
          <w:sz w:val="56"/>
          <w:szCs w:val="56"/>
        </w:rPr>
      </w:pPr>
      <w:r>
        <w:rPr>
          <w:rFonts w:ascii="Agency FB" w:hAnsi="Agency FB" w:cs="Times-Bold"/>
          <w:b/>
          <w:bCs/>
          <w:sz w:val="100"/>
          <w:szCs w:val="100"/>
        </w:rPr>
        <w:t>Syllabus</w:t>
      </w:r>
    </w:p>
    <w:p w:rsidR="00464362" w:rsidRDefault="00464362" w:rsidP="00B44E4F">
      <w:pPr>
        <w:autoSpaceDE w:val="0"/>
        <w:autoSpaceDN w:val="0"/>
        <w:adjustRightInd w:val="0"/>
        <w:spacing w:after="0" w:line="360" w:lineRule="auto"/>
        <w:jc w:val="center"/>
        <w:rPr>
          <w:rFonts w:ascii="Agency FB" w:hAnsi="Agency FB" w:cs="Times-Bold"/>
          <w:b/>
          <w:bCs/>
          <w:sz w:val="96"/>
          <w:szCs w:val="96"/>
        </w:rPr>
      </w:pPr>
      <w:r>
        <w:rPr>
          <w:rFonts w:ascii="Agency FB" w:hAnsi="Agency FB" w:cs="Times-Bold"/>
          <w:b/>
          <w:bCs/>
          <w:sz w:val="96"/>
          <w:szCs w:val="96"/>
        </w:rPr>
        <w:t>B.Sc. Multimedia</w:t>
      </w:r>
    </w:p>
    <w:p w:rsidR="00C41940" w:rsidRDefault="00C41940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F85952" w:rsidRDefault="00F85952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F85952" w:rsidRDefault="00F85952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F85952" w:rsidRDefault="00F85952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F85952" w:rsidRDefault="00F85952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F85952" w:rsidRDefault="00F85952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F85952" w:rsidRDefault="00F85952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F85952" w:rsidRDefault="00F85952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F85952" w:rsidRDefault="00F85952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F85952" w:rsidRDefault="00F85952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F85952" w:rsidRDefault="00F85952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C41940" w:rsidRDefault="00C41940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3641AF" w:rsidRPr="00B966DB" w:rsidRDefault="003641AF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t>SURESH GYAN VIHAR UNIVERSITY</w:t>
      </w:r>
    </w:p>
    <w:p w:rsidR="003641AF" w:rsidRPr="00B966DB" w:rsidRDefault="003641AF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 w:rsidR="00195F96">
        <w:rPr>
          <w:rFonts w:ascii="Times New Roman" w:hAnsi="Times New Roman"/>
          <w:b/>
          <w:bCs/>
          <w:szCs w:val="28"/>
        </w:rPr>
        <w:t>on Scheme for B. Sc Multimedia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3641AF" w:rsidRDefault="003641AF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(3 Year Program)</w:t>
      </w:r>
      <w:r w:rsidR="00195F96">
        <w:rPr>
          <w:rFonts w:ascii="Times New Roman" w:hAnsi="Times New Roman"/>
          <w:b/>
          <w:bCs/>
          <w:szCs w:val="28"/>
        </w:rPr>
        <w:t xml:space="preserve"> Edition 201</w:t>
      </w:r>
      <w:r w:rsidR="006D2656">
        <w:rPr>
          <w:rFonts w:ascii="Times New Roman" w:hAnsi="Times New Roman"/>
          <w:b/>
          <w:bCs/>
          <w:szCs w:val="28"/>
        </w:rPr>
        <w:t>7-18</w:t>
      </w:r>
    </w:p>
    <w:p w:rsidR="003641AF" w:rsidRDefault="003641AF" w:rsidP="00B44E4F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641AF" w:rsidRDefault="003641AF" w:rsidP="00B44E4F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YEAR: 1</w:t>
      </w:r>
      <w:r w:rsidR="006D265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SEMESTER</w:t>
      </w:r>
      <w:r w:rsidR="006D2656">
        <w:rPr>
          <w:rFonts w:ascii="Times New Roman" w:hAnsi="Times New Roman"/>
          <w:b/>
          <w:bCs/>
          <w:sz w:val="20"/>
          <w:szCs w:val="20"/>
        </w:rPr>
        <w:t xml:space="preserve"> – 1:</w:t>
      </w:r>
      <w:r>
        <w:rPr>
          <w:rFonts w:ascii="Times New Roman" w:hAnsi="Times New Roman"/>
          <w:b/>
          <w:bCs/>
          <w:sz w:val="20"/>
          <w:szCs w:val="20"/>
        </w:rPr>
        <w:t xml:space="preserve"> AUTUMN</w:t>
      </w:r>
    </w:p>
    <w:p w:rsidR="006D2656" w:rsidRDefault="006D2656" w:rsidP="00B44E4F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D2656" w:rsidRDefault="006D2656" w:rsidP="00B44E4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260"/>
        <w:gridCol w:w="3600"/>
        <w:gridCol w:w="850"/>
        <w:gridCol w:w="450"/>
        <w:gridCol w:w="630"/>
        <w:gridCol w:w="720"/>
        <w:gridCol w:w="720"/>
        <w:gridCol w:w="516"/>
        <w:gridCol w:w="810"/>
      </w:tblGrid>
      <w:tr w:rsidR="003641AF" w:rsidRPr="0033678B" w:rsidTr="00A35A4D">
        <w:trPr>
          <w:trHeight w:val="2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Contact Hrs/Wk.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Exam Hrs.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Weight age (in %)</w:t>
            </w:r>
          </w:p>
        </w:tc>
      </w:tr>
      <w:tr w:rsidR="003641AF" w:rsidRPr="0033678B" w:rsidTr="00A35A4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ESE</w:t>
            </w:r>
          </w:p>
        </w:tc>
      </w:tr>
      <w:tr w:rsidR="003641AF" w:rsidRPr="0033678B" w:rsidTr="00A35A4D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623C96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623C9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 (UC)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3641AF" w:rsidRPr="0033678B" w:rsidTr="00A35A4D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EN-103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Language English-I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3641AF" w:rsidRPr="0033678B" w:rsidTr="00A35A4D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E71193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Ethic</w:t>
            </w:r>
            <w:r w:rsidR="00E61852">
              <w:rPr>
                <w:rFonts w:ascii="Times New Roman" w:eastAsiaTheme="minorEastAsia" w:hAnsi="Times New Roman"/>
                <w:bCs/>
                <w:sz w:val="20"/>
                <w:szCs w:val="20"/>
              </w:rPr>
              <w:t>s and values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E6185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641AF" w:rsidRPr="0033678B" w:rsidTr="00A35A4D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CF4158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4158">
              <w:rPr>
                <w:rFonts w:ascii="Times New Roman" w:eastAsiaTheme="minorEastAsia" w:hAnsi="Times New Roman"/>
                <w:sz w:val="18"/>
                <w:szCs w:val="18"/>
              </w:rPr>
              <w:t>PC 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CF4158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CF4158">
              <w:rPr>
                <w:rFonts w:ascii="Times New Roman" w:eastAsiaTheme="minorEastAsia" w:hAnsi="Times New Roman"/>
                <w:bCs/>
                <w:sz w:val="18"/>
                <w:szCs w:val="18"/>
              </w:rPr>
              <w:t>Proficiency &amp; CO 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CF4158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CF4158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CF4158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CF4158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CF4158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CF4158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CF4158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4158">
              <w:rPr>
                <w:rFonts w:ascii="Times New Roman" w:eastAsiaTheme="minorEastAsia" w:hAnsi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641AF" w:rsidRPr="0033678B" w:rsidTr="00A35A4D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03576D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Program Core(PC)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9051A" w:rsidRPr="0033678B" w:rsidTr="00A35A4D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F47094" w:rsidP="006D13B5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CAM 1</w:t>
            </w:r>
            <w:r w:rsidR="006D13B5">
              <w:rPr>
                <w:rFonts w:ascii="Times New Roman" w:hAnsi="Times New Roman"/>
                <w:sz w:val="20"/>
              </w:rPr>
              <w:t>1</w:t>
            </w:r>
            <w:r w:rsidR="00C5293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6D2656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Computer application for print media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6D2656" w:rsidRPr="0033678B" w:rsidTr="00A35A4D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F47094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 107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6D2656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56">
              <w:rPr>
                <w:rFonts w:ascii="Times New Roman" w:hAnsi="Times New Roman"/>
                <w:sz w:val="20"/>
                <w:szCs w:val="20"/>
              </w:rPr>
              <w:t>principle of communication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Pr="0033678B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A9051A" w:rsidRPr="0033678B" w:rsidTr="00A35A4D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F47094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CML 109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A9051A" w:rsidP="00B44E4F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Computer </w:t>
            </w:r>
            <w:r w:rsidR="006D2656">
              <w:rPr>
                <w:rFonts w:ascii="Times New Roman" w:hAnsi="Times New Roman"/>
                <w:sz w:val="20"/>
                <w:szCs w:val="20"/>
              </w:rPr>
              <w:t>application for print media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C41940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Default="00C41940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</w:tr>
      <w:tr w:rsidR="006D2656" w:rsidRPr="0033678B" w:rsidTr="00A35A4D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EN-151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Language English Lab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C41940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Pr="0033678B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656" w:rsidRDefault="006D265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</w:tr>
      <w:tr w:rsidR="00262D0F" w:rsidRPr="0033678B" w:rsidTr="00A35A4D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D0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Open Elective (OE)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D0F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D0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D0F" w:rsidRPr="00CF4158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62D0F" w:rsidRPr="0033678B" w:rsidTr="00A35A4D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MM 105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D0F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Basics Computer Graphics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D0F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D0F" w:rsidRPr="0033678B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D0F" w:rsidRPr="00CF4158" w:rsidRDefault="00B303D2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262D0F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262D0F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0F" w:rsidRPr="0033678B" w:rsidRDefault="00262D0F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A9051A" w:rsidRPr="0033678B" w:rsidTr="00A35A4D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Pr="0033678B" w:rsidRDefault="00262D0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Pr="00CF4158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9051A" w:rsidRPr="0033678B" w:rsidTr="00A35A4D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Total Teaching 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51A" w:rsidRPr="0033678B" w:rsidRDefault="00A9051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3641AF" w:rsidRDefault="003641AF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641AF" w:rsidRDefault="003641AF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641AF" w:rsidRDefault="003641AF" w:rsidP="00B44E4F">
      <w:pPr>
        <w:spacing w:line="360" w:lineRule="auto"/>
        <w:jc w:val="center"/>
      </w:pPr>
    </w:p>
    <w:p w:rsidR="003641AF" w:rsidRDefault="003641AF" w:rsidP="00B44E4F">
      <w:pPr>
        <w:spacing w:line="360" w:lineRule="auto"/>
        <w:jc w:val="center"/>
      </w:pPr>
    </w:p>
    <w:p w:rsidR="006B0250" w:rsidRPr="00B966DB" w:rsidRDefault="006B0250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t>SURESH GYAN VIHAR UNIVERSITY</w:t>
      </w:r>
    </w:p>
    <w:p w:rsidR="006B0250" w:rsidRPr="00B966DB" w:rsidRDefault="006B0250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>
        <w:rPr>
          <w:rFonts w:ascii="Times New Roman" w:hAnsi="Times New Roman"/>
          <w:b/>
          <w:bCs/>
          <w:szCs w:val="28"/>
        </w:rPr>
        <w:t>on Scheme for B. Sc Multimedia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6B0250" w:rsidRDefault="006B0250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(3 Year Program)</w:t>
      </w:r>
      <w:r>
        <w:rPr>
          <w:rFonts w:ascii="Times New Roman" w:hAnsi="Times New Roman"/>
          <w:b/>
          <w:bCs/>
          <w:szCs w:val="28"/>
        </w:rPr>
        <w:t xml:space="preserve"> Edition 2017-18</w:t>
      </w:r>
    </w:p>
    <w:p w:rsidR="003641AF" w:rsidRDefault="006B0250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/>
      </w:r>
      <w:r w:rsidR="003641AF">
        <w:rPr>
          <w:rFonts w:ascii="Times New Roman" w:hAnsi="Times New Roman"/>
          <w:b/>
          <w:bCs/>
          <w:sz w:val="18"/>
          <w:szCs w:val="18"/>
        </w:rPr>
        <w:t xml:space="preserve">YEAR: </w:t>
      </w:r>
      <w:r w:rsidR="00B44E4F">
        <w:rPr>
          <w:rFonts w:ascii="Times New Roman" w:hAnsi="Times New Roman"/>
          <w:b/>
          <w:bCs/>
          <w:sz w:val="18"/>
          <w:szCs w:val="18"/>
        </w:rPr>
        <w:t>1 SEMESTER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44E4F">
        <w:rPr>
          <w:rFonts w:ascii="Times New Roman" w:hAnsi="Times New Roman"/>
          <w:b/>
          <w:bCs/>
          <w:sz w:val="18"/>
          <w:szCs w:val="18"/>
        </w:rPr>
        <w:t>2:</w:t>
      </w:r>
      <w:r w:rsidR="003641AF">
        <w:rPr>
          <w:rFonts w:ascii="Times New Roman" w:hAnsi="Times New Roman"/>
          <w:b/>
          <w:bCs/>
          <w:sz w:val="18"/>
          <w:szCs w:val="18"/>
        </w:rPr>
        <w:t xml:space="preserve"> SPRING</w:t>
      </w:r>
      <w:r>
        <w:rPr>
          <w:rFonts w:ascii="Times New Roman" w:hAnsi="Times New Roman"/>
          <w:b/>
          <w:bCs/>
          <w:sz w:val="18"/>
          <w:szCs w:val="18"/>
        </w:rPr>
        <w:br/>
      </w: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900"/>
        <w:gridCol w:w="540"/>
        <w:gridCol w:w="540"/>
        <w:gridCol w:w="720"/>
        <w:gridCol w:w="831"/>
        <w:gridCol w:w="607"/>
        <w:gridCol w:w="772"/>
      </w:tblGrid>
      <w:tr w:rsidR="003641AF" w:rsidRPr="0033678B" w:rsidTr="00A35A4D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Weight age (in %)</w:t>
            </w:r>
          </w:p>
        </w:tc>
      </w:tr>
      <w:tr w:rsidR="003641AF" w:rsidRPr="0033678B" w:rsidTr="00A35A4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ESE</w:t>
            </w: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EB71E4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Core(UC)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974C0B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0B" w:rsidRPr="0033678B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0B" w:rsidRPr="0033678B" w:rsidRDefault="00974C0B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EN-104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B" w:rsidRPr="00974C0B" w:rsidRDefault="00974C0B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974C0B">
              <w:rPr>
                <w:rFonts w:ascii="Times New Roman" w:eastAsiaTheme="minorEastAsia" w:hAnsi="Times New Roman"/>
                <w:bCs/>
                <w:sz w:val="20"/>
                <w:szCs w:val="20"/>
              </w:rPr>
              <w:t>Language English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0B" w:rsidRPr="00A217E5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0B" w:rsidRPr="00A217E5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0B" w:rsidRPr="00A217E5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0B" w:rsidRPr="00A217E5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0B" w:rsidRPr="00A217E5" w:rsidRDefault="00C41940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B" w:rsidRPr="00A217E5" w:rsidRDefault="00832021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A217E5">
              <w:rPr>
                <w:rFonts w:ascii="Times New Roman" w:eastAsiaTheme="minorEastAsia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B" w:rsidRPr="00A217E5" w:rsidRDefault="00832021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A217E5">
              <w:rPr>
                <w:rFonts w:ascii="Times New Roman" w:eastAsiaTheme="minorEastAsia" w:hAnsi="Times New Roman"/>
                <w:bCs/>
                <w:sz w:val="20"/>
                <w:szCs w:val="20"/>
              </w:rPr>
              <w:t>60</w:t>
            </w: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EM-102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4"/>
              </w:rPr>
              <w:t>Employability skills-I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74901" w:rsidRPr="0033678B" w:rsidTr="00410931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Default="00C74901" w:rsidP="00410931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Default="00C74901" w:rsidP="00410931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FD102-104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01" w:rsidRPr="0095162B" w:rsidRDefault="00C74901" w:rsidP="00C74901">
            <w:pPr>
              <w:jc w:val="center"/>
              <w:rPr>
                <w:rFonts w:ascii="Times New Roman" w:eastAsiaTheme="minorEastAsia" w:hAnsi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</w:rPr>
              <w:t>Foundation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Pr="0033678B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Pr="0033678B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01" w:rsidRPr="0033678B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01" w:rsidRPr="0033678B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150</w:t>
            </w: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C74901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PC 102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 xml:space="preserve">Proficiency &amp; CO </w:t>
            </w:r>
            <w:r w:rsidRPr="0033678B">
              <w:rPr>
                <w:rFonts w:ascii="Times New Roman" w:eastAsiaTheme="minorEastAsia" w:hAnsi="Times New Roman"/>
                <w:bCs/>
                <w:sz w:val="18"/>
                <w:szCs w:val="20"/>
              </w:rPr>
              <w:t>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>-II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7F5385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Program Core (PC)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B44E4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Default="00B44E4F" w:rsidP="00B44E4F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MM-110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4F" w:rsidRDefault="00B44E4F" w:rsidP="00B44E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Understanding Colors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Pr="0033678B" w:rsidRDefault="00C41940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4F" w:rsidRPr="0033678B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4F" w:rsidRPr="0033678B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0D361C" w:rsidRPr="0033678B" w:rsidTr="00B44E4F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61C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61C" w:rsidRDefault="000D361C" w:rsidP="00B44E4F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MM-10</w:t>
            </w:r>
            <w:r w:rsidR="00660381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61C" w:rsidRDefault="000D361C" w:rsidP="00B44E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Communication </w:t>
            </w:r>
            <w:r w:rsidR="00B44E4F">
              <w:rPr>
                <w:rFonts w:ascii="Times New Roman" w:hAnsi="Times New Roman"/>
                <w:sz w:val="20"/>
                <w:szCs w:val="20"/>
              </w:rPr>
              <w:t>and development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61C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61C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61C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61C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61C" w:rsidRPr="0033678B" w:rsidRDefault="00C41940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C" w:rsidRPr="0033678B" w:rsidRDefault="000D361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C" w:rsidRPr="0033678B" w:rsidRDefault="000D361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B44E4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EN-152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4F" w:rsidRPr="00974C0B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Language English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Pr="00A217E5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A217E5">
              <w:rPr>
                <w:rFonts w:ascii="Times New Roman" w:eastAsiaTheme="minorEastAsia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Pr="00A217E5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Pr="00A217E5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Pr="00A217E5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E4F" w:rsidRPr="00A217E5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4F" w:rsidRPr="00A217E5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A217E5">
              <w:rPr>
                <w:rFonts w:ascii="Times New Roman" w:eastAsiaTheme="minorEastAsia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4F" w:rsidRPr="00A217E5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A217E5">
              <w:rPr>
                <w:rFonts w:ascii="Times New Roman" w:eastAsiaTheme="minorEastAsia" w:hAnsi="Times New Roman"/>
                <w:bCs/>
                <w:sz w:val="20"/>
                <w:szCs w:val="20"/>
              </w:rPr>
              <w:t>40</w:t>
            </w:r>
          </w:p>
        </w:tc>
      </w:tr>
      <w:tr w:rsidR="00501824" w:rsidRPr="0033678B" w:rsidTr="00B44E4F">
        <w:trPr>
          <w:trHeight w:val="5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Default="00907237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MCG 154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24" w:rsidRDefault="00B44E4F" w:rsidP="00B44E4F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Multimedia &amp; Computer Graphics with Photoshop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B44E4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34478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78F" w:rsidRPr="0033678B" w:rsidRDefault="0039482E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Program </w:t>
            </w:r>
            <w:r w:rsidR="0034478F">
              <w:rPr>
                <w:rFonts w:ascii="Times New Roman" w:hAnsi="Times New Roman"/>
                <w:b/>
                <w:sz w:val="28"/>
                <w:szCs w:val="28"/>
              </w:rPr>
              <w:t xml:space="preserve">Elective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(P</w:t>
            </w:r>
            <w:r w:rsidR="0034478F">
              <w:rPr>
                <w:rFonts w:ascii="Times New Roman" w:hAnsi="Times New Roman"/>
                <w:b/>
                <w:sz w:val="28"/>
                <w:szCs w:val="28"/>
              </w:rPr>
              <w:t>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78F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4478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907237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CGP 156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Multimedia &amp; Computer Graphics with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Photoshop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78F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C41940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78F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501824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34478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  <w:r w:rsidR="00C749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01824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 Teaching 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824" w:rsidRPr="0033678B" w:rsidRDefault="0050182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3641AF" w:rsidRDefault="003641AF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641AF" w:rsidRDefault="003641AF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3641AF" w:rsidRDefault="003641AF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3641AF" w:rsidRDefault="003641AF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B44E4F" w:rsidRPr="00B966DB" w:rsidRDefault="00B44E4F" w:rsidP="00B44E4F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t>SURESH GYAN VIHAR UNIVERSITY</w:t>
      </w:r>
    </w:p>
    <w:p w:rsidR="00B44E4F" w:rsidRPr="00B966DB" w:rsidRDefault="00B44E4F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>
        <w:rPr>
          <w:rFonts w:ascii="Times New Roman" w:hAnsi="Times New Roman"/>
          <w:b/>
          <w:bCs/>
          <w:szCs w:val="28"/>
        </w:rPr>
        <w:t>on Scheme for B. Sc Multimedia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B44E4F" w:rsidRDefault="00B44E4F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(3 Year Program)</w:t>
      </w:r>
      <w:r>
        <w:rPr>
          <w:rFonts w:ascii="Times New Roman" w:hAnsi="Times New Roman"/>
          <w:b/>
          <w:bCs/>
          <w:szCs w:val="28"/>
        </w:rPr>
        <w:t xml:space="preserve"> Edition 2017-18</w:t>
      </w:r>
    </w:p>
    <w:p w:rsidR="003641AF" w:rsidRDefault="003641AF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3641AF" w:rsidRDefault="00B44E4F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YEAR: 2 SEMESTERS 3:</w:t>
      </w:r>
      <w:r w:rsidR="003641AF">
        <w:rPr>
          <w:rFonts w:ascii="Times New Roman" w:hAnsi="Times New Roman"/>
          <w:b/>
          <w:bCs/>
          <w:sz w:val="18"/>
          <w:szCs w:val="18"/>
        </w:rPr>
        <w:t xml:space="preserve"> AUTUMN</w:t>
      </w:r>
    </w:p>
    <w:p w:rsidR="00B44E4F" w:rsidRPr="008B5980" w:rsidRDefault="00B44E4F" w:rsidP="00B44E4F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900"/>
        <w:gridCol w:w="540"/>
        <w:gridCol w:w="540"/>
        <w:gridCol w:w="720"/>
        <w:gridCol w:w="831"/>
        <w:gridCol w:w="607"/>
        <w:gridCol w:w="772"/>
      </w:tblGrid>
      <w:tr w:rsidR="003641AF" w:rsidRPr="0033678B" w:rsidTr="00A35A4D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Weight age (in %)</w:t>
            </w:r>
          </w:p>
        </w:tc>
      </w:tr>
      <w:tr w:rsidR="003641AF" w:rsidRPr="0033678B" w:rsidTr="00A35A4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ESE</w:t>
            </w: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EB71E4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Core(UC)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EM-201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4"/>
              </w:rPr>
              <w:t>Employability skills-II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PC 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 xml:space="preserve">Proficiency &amp; CO </w:t>
            </w:r>
            <w:r w:rsidRPr="0033678B">
              <w:rPr>
                <w:rFonts w:ascii="Times New Roman" w:eastAsiaTheme="minorEastAsia" w:hAnsi="Times New Roman"/>
                <w:bCs/>
                <w:sz w:val="18"/>
                <w:szCs w:val="20"/>
              </w:rPr>
              <w:t>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>-III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74901" w:rsidRPr="0033678B" w:rsidTr="00410931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Default="00C74901" w:rsidP="00410931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Default="00C74901" w:rsidP="00410931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FD102-104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01" w:rsidRPr="0095162B" w:rsidRDefault="00C74901" w:rsidP="00410931">
            <w:pPr>
              <w:rPr>
                <w:rFonts w:ascii="Times New Roman" w:eastAsiaTheme="minorEastAsia" w:hAnsi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</w:rPr>
              <w:t>Foundation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Pr="0033678B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901" w:rsidRPr="0033678B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01" w:rsidRPr="0033678B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01" w:rsidRPr="0033678B" w:rsidRDefault="00C74901" w:rsidP="0041093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150</w:t>
            </w: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7F5385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Program Core (PC)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C35398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398" w:rsidRPr="0033678B" w:rsidRDefault="00C35398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398" w:rsidRDefault="00C35398" w:rsidP="00A35A4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MM-207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98" w:rsidRDefault="00C35398" w:rsidP="00A35A4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Animation Techniques-I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398" w:rsidRDefault="00A35A4D" w:rsidP="00A35A4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398" w:rsidRPr="000918A6" w:rsidRDefault="00A35A4D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398" w:rsidRPr="000918A6" w:rsidRDefault="00A35A4D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398" w:rsidRPr="000918A6" w:rsidRDefault="00A35A4D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398" w:rsidRPr="000918A6" w:rsidRDefault="00A35A4D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98" w:rsidRPr="000918A6" w:rsidRDefault="00C35398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98" w:rsidRPr="000918A6" w:rsidRDefault="00C35398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D3666C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Pr="0033678B" w:rsidRDefault="00D3666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Default="00420008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CBA 209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66C" w:rsidRDefault="00C35398" w:rsidP="00B44E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Computer based 2D animation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66C" w:rsidRDefault="00A35A4D" w:rsidP="00B44E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Pr="000918A6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Pr="000918A6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Pr="000918A6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Pr="000918A6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6C" w:rsidRPr="000918A6" w:rsidRDefault="00C35398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6C" w:rsidRPr="000918A6" w:rsidRDefault="00C35398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D3666C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Pr="0033678B" w:rsidRDefault="00834737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Default="00420008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 211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6C" w:rsidRDefault="00834737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Advertising: Concepts &amp; Execution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Default="00A35A4D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Pr="000918A6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Pr="000918A6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Pr="000918A6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66C" w:rsidRPr="000918A6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6C" w:rsidRPr="000918A6" w:rsidRDefault="00834737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6C" w:rsidRPr="000918A6" w:rsidRDefault="00834737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8B167C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Default="00420008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 213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7C" w:rsidRDefault="00834737" w:rsidP="00B44E4F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Computer based 2D animation </w:t>
            </w:r>
            <w:r w:rsidR="008B167C"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7C" w:rsidRPr="0033678B" w:rsidRDefault="009A4D9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7C" w:rsidRPr="0033678B" w:rsidRDefault="008B167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8B167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7C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8B167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9A4D9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9A4D9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</w:tr>
      <w:tr w:rsidR="008B167C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Default="00420008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ACL 215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7C" w:rsidRDefault="00834737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Advertising: Concepts &amp; Execution </w:t>
            </w:r>
            <w:r w:rsidR="008B167C"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D05C37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7C" w:rsidRPr="0033678B" w:rsidRDefault="008B167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8B167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8B167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D05C37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7C" w:rsidRPr="0033678B" w:rsidRDefault="00D05C37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</w:tr>
      <w:tr w:rsidR="00A35A4D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Pr="0033678B" w:rsidRDefault="0039482E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Program Elective (P</w:t>
            </w:r>
            <w:r w:rsidR="00A35A4D">
              <w:rPr>
                <w:rFonts w:ascii="Times New Roman" w:hAnsi="Times New Roman"/>
                <w:b/>
                <w:sz w:val="28"/>
                <w:szCs w:val="28"/>
              </w:rPr>
              <w:t>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35A4D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420008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IVE 217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Intro to video editing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E82EE5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46A5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  <w:r w:rsidR="00F9619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82EE5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 Teaching 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E5" w:rsidRPr="0033678B" w:rsidRDefault="00E82EE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3641AF" w:rsidRDefault="003641AF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3641AF" w:rsidRDefault="003641AF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A35A4D" w:rsidRDefault="00A35A4D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A35A4D" w:rsidRDefault="00A35A4D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A35A4D" w:rsidRDefault="00A35A4D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225C20" w:rsidRDefault="00225C20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027C04" w:rsidRPr="00B966DB" w:rsidRDefault="00027C04" w:rsidP="00027C04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t>SURESH GYAN VIHAR UNIVERSITY</w:t>
      </w:r>
    </w:p>
    <w:p w:rsidR="00027C04" w:rsidRPr="00B966DB" w:rsidRDefault="00027C04" w:rsidP="00027C04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>
        <w:rPr>
          <w:rFonts w:ascii="Times New Roman" w:hAnsi="Times New Roman"/>
          <w:b/>
          <w:bCs/>
          <w:szCs w:val="28"/>
        </w:rPr>
        <w:t>on Scheme for B. Sc Multimedia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027C04" w:rsidRDefault="00027C04" w:rsidP="00027C04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(3 Year Program)</w:t>
      </w:r>
      <w:r>
        <w:rPr>
          <w:rFonts w:ascii="Times New Roman" w:hAnsi="Times New Roman"/>
          <w:b/>
          <w:bCs/>
          <w:szCs w:val="28"/>
        </w:rPr>
        <w:t xml:space="preserve"> Edition 2017-18</w:t>
      </w:r>
    </w:p>
    <w:p w:rsidR="003641AF" w:rsidRDefault="003641AF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3641AF" w:rsidRDefault="003641AF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YEAR: </w:t>
      </w:r>
      <w:r w:rsidR="00027C04">
        <w:rPr>
          <w:rFonts w:ascii="Times New Roman" w:hAnsi="Times New Roman"/>
          <w:b/>
          <w:bCs/>
          <w:sz w:val="18"/>
          <w:szCs w:val="18"/>
        </w:rPr>
        <w:t xml:space="preserve">2 SEMESTER </w:t>
      </w:r>
      <w:r w:rsidR="00816425">
        <w:rPr>
          <w:rFonts w:ascii="Times New Roman" w:hAnsi="Times New Roman"/>
          <w:b/>
          <w:bCs/>
          <w:sz w:val="18"/>
          <w:szCs w:val="18"/>
        </w:rPr>
        <w:t>4</w:t>
      </w:r>
      <w:r>
        <w:rPr>
          <w:rFonts w:ascii="Times New Roman" w:hAnsi="Times New Roman"/>
          <w:b/>
          <w:bCs/>
          <w:sz w:val="18"/>
          <w:szCs w:val="18"/>
        </w:rPr>
        <w:t>: SPRING</w:t>
      </w:r>
    </w:p>
    <w:p w:rsidR="00027C04" w:rsidRPr="008B5980" w:rsidRDefault="00027C04" w:rsidP="00B44E4F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900"/>
        <w:gridCol w:w="540"/>
        <w:gridCol w:w="540"/>
        <w:gridCol w:w="720"/>
        <w:gridCol w:w="831"/>
        <w:gridCol w:w="607"/>
        <w:gridCol w:w="772"/>
      </w:tblGrid>
      <w:tr w:rsidR="003641AF" w:rsidRPr="0033678B" w:rsidTr="00A35A4D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Weight age (in %)</w:t>
            </w:r>
          </w:p>
        </w:tc>
      </w:tr>
      <w:tr w:rsidR="003641AF" w:rsidRPr="0033678B" w:rsidTr="00A35A4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ESE</w:t>
            </w: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EB71E4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Core(UC)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EM-202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4"/>
              </w:rPr>
              <w:t>Employability skills-III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PC 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 xml:space="preserve">Proficiency &amp; CO </w:t>
            </w:r>
            <w:r w:rsidRPr="0033678B">
              <w:rPr>
                <w:rFonts w:ascii="Times New Roman" w:eastAsiaTheme="minorEastAsia" w:hAnsi="Times New Roman"/>
                <w:bCs/>
                <w:sz w:val="18"/>
                <w:szCs w:val="20"/>
              </w:rPr>
              <w:t>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>-III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7F5385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Program Core (PC)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57383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027C0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572E09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208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Default="00027C04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Still photography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6C45E7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6C45E7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6C45E7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6C45E7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Pr="006C45E7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Pr="006C45E7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57383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33678B" w:rsidRDefault="00027C0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573833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MM-204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833" w:rsidRDefault="00573833" w:rsidP="00B44E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3D Modeling &amp; Animation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Pr="007B727D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Pr="007B727D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57383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33678B" w:rsidRDefault="00027C04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573833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MM-206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Default="00573833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Digital Graphics-II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Pr="007B727D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Pr="007B727D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57383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573833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MM-252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Default="00573833" w:rsidP="00B44E4F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3D Modeling &amp; Animation-II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Pr="007B727D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Pr="007B727D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57383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573833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MM-254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Default="00B816E1" w:rsidP="00B44E4F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Digital Graphics </w:t>
            </w:r>
            <w:r w:rsidR="00573833">
              <w:rPr>
                <w:rFonts w:ascii="Times New Roman" w:hAnsi="Times New Roman"/>
                <w:sz w:val="20"/>
                <w:szCs w:val="20"/>
              </w:rPr>
              <w:t xml:space="preserve">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7B727D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Default="0030083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3" w:rsidRDefault="0030083A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A35A4D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Pr="0033678B" w:rsidRDefault="0039482E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Program Elective (P</w:t>
            </w:r>
            <w:r w:rsidR="00A35A4D">
              <w:rPr>
                <w:rFonts w:ascii="Times New Roman" w:hAnsi="Times New Roman"/>
                <w:b/>
                <w:sz w:val="28"/>
                <w:szCs w:val="28"/>
              </w:rPr>
              <w:t>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35A4D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MM-30</w:t>
            </w:r>
            <w:r w:rsidR="002215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Gaming Technology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A4D" w:rsidRPr="0033678B" w:rsidRDefault="00A35A4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6F6E9C" w:rsidRPr="0033678B" w:rsidTr="00410931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E9C" w:rsidRPr="0033678B" w:rsidRDefault="006F6E9C" w:rsidP="00410931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E9C" w:rsidRPr="007B727D" w:rsidRDefault="006F6E9C" w:rsidP="00410931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JM-204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9C" w:rsidRPr="007B727D" w:rsidRDefault="006F6E9C" w:rsidP="00446A3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>TV News &amp; Programs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E9C" w:rsidRPr="007B727D" w:rsidRDefault="006F6E9C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E9C" w:rsidRPr="007B727D" w:rsidRDefault="006F6E9C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E9C" w:rsidRPr="007B727D" w:rsidRDefault="006F6E9C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E9C" w:rsidRPr="007B727D" w:rsidRDefault="006F6E9C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E9C" w:rsidRPr="007B727D" w:rsidRDefault="006F6E9C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9C" w:rsidRPr="007B727D" w:rsidRDefault="006F6E9C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9C" w:rsidRPr="007B727D" w:rsidRDefault="006F6E9C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57383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  <w:r w:rsidR="008F04E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7383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 Teaching 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833" w:rsidRPr="0033678B" w:rsidRDefault="005738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3641AF" w:rsidRDefault="003641AF" w:rsidP="00B44E4F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816425" w:rsidRPr="00B966DB" w:rsidRDefault="00816425" w:rsidP="00816425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lastRenderedPageBreak/>
        <w:t>SURESH GYAN VIHAR UNIVERSITY</w:t>
      </w:r>
    </w:p>
    <w:p w:rsidR="00816425" w:rsidRPr="00B966DB" w:rsidRDefault="00816425" w:rsidP="00816425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>
        <w:rPr>
          <w:rFonts w:ascii="Times New Roman" w:hAnsi="Times New Roman"/>
          <w:b/>
          <w:bCs/>
          <w:szCs w:val="28"/>
        </w:rPr>
        <w:t>on Scheme for B. Sc Multimedia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816425" w:rsidRDefault="00816425" w:rsidP="00816425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(3 Year Program)</w:t>
      </w:r>
      <w:r>
        <w:rPr>
          <w:rFonts w:ascii="Times New Roman" w:hAnsi="Times New Roman"/>
          <w:b/>
          <w:bCs/>
          <w:szCs w:val="28"/>
        </w:rPr>
        <w:t xml:space="preserve"> Edition 2017-18</w:t>
      </w:r>
    </w:p>
    <w:p w:rsidR="00816425" w:rsidRDefault="00816425" w:rsidP="00816425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3641AF" w:rsidRDefault="003641AF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YEAR: </w:t>
      </w:r>
      <w:r w:rsidR="00816425">
        <w:rPr>
          <w:rFonts w:ascii="Times New Roman" w:hAnsi="Times New Roman"/>
          <w:b/>
          <w:bCs/>
          <w:sz w:val="18"/>
          <w:szCs w:val="18"/>
        </w:rPr>
        <w:t>3 SEMESTERS 5</w:t>
      </w:r>
      <w:r>
        <w:rPr>
          <w:rFonts w:ascii="Times New Roman" w:hAnsi="Times New Roman"/>
          <w:b/>
          <w:bCs/>
          <w:sz w:val="18"/>
          <w:szCs w:val="18"/>
        </w:rPr>
        <w:t>: AUTUMN</w:t>
      </w:r>
    </w:p>
    <w:p w:rsidR="00816425" w:rsidRDefault="00816425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900"/>
        <w:gridCol w:w="540"/>
        <w:gridCol w:w="540"/>
        <w:gridCol w:w="720"/>
        <w:gridCol w:w="831"/>
        <w:gridCol w:w="607"/>
        <w:gridCol w:w="772"/>
      </w:tblGrid>
      <w:tr w:rsidR="003641AF" w:rsidRPr="0033678B" w:rsidTr="00816425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Weight age (in %)</w:t>
            </w:r>
          </w:p>
        </w:tc>
      </w:tr>
      <w:tr w:rsidR="003641AF" w:rsidRPr="0033678B" w:rsidTr="008164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ESE</w:t>
            </w:r>
          </w:p>
        </w:tc>
      </w:tr>
      <w:tr w:rsidR="003641AF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EB71E4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Core(UC)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3641AF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EM-301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4"/>
              </w:rPr>
              <w:t>Employability skills-IV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641AF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PC 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 xml:space="preserve">Proficiency &amp; CO </w:t>
            </w:r>
            <w:r w:rsidRPr="0033678B">
              <w:rPr>
                <w:rFonts w:ascii="Times New Roman" w:eastAsiaTheme="minorEastAsia" w:hAnsi="Times New Roman"/>
                <w:bCs/>
                <w:sz w:val="18"/>
                <w:szCs w:val="20"/>
              </w:rPr>
              <w:t>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>-IV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641AF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7F5385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Program Core (PC)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FC4233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Default="00FC4233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MM-30</w:t>
            </w:r>
            <w:r w:rsidR="00B73F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Default="00FC4233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Production Process</w:t>
            </w:r>
            <w:r w:rsidR="00816425">
              <w:rPr>
                <w:rFonts w:ascii="Times New Roman" w:hAnsi="Times New Roman"/>
                <w:sz w:val="20"/>
                <w:szCs w:val="20"/>
              </w:rPr>
              <w:t xml:space="preserve"> with max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7B727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7B727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7B727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7B727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7B727D" w:rsidRDefault="0044528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7B727D" w:rsidRDefault="00FC42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7B727D" w:rsidRDefault="00FC42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FC4233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6C45E7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Default="00D41AB0" w:rsidP="00B44E4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IMT 30</w:t>
            </w:r>
            <w:r w:rsidR="00B73F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Default="00816425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Internet And mobile technology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6C45E7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6C45E7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6C45E7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6C45E7" w:rsidRDefault="0044528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6C45E7" w:rsidRDefault="00FC42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6C45E7" w:rsidRDefault="00FC42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FC4233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Default="00D41AB0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SMJ 30</w:t>
            </w:r>
            <w:r w:rsidR="00B73F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233" w:rsidRDefault="00816425" w:rsidP="00B44E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Social media and online journalism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0918A6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0918A6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0918A6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0918A6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0918A6" w:rsidRDefault="0044528C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0918A6" w:rsidRDefault="00FC42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33" w:rsidRPr="000918A6" w:rsidRDefault="00FC423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702C19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D41AB0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PML 31</w:t>
            </w:r>
            <w:r w:rsidR="00B73F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C19" w:rsidRDefault="00816425" w:rsidP="00B44E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Production Process with max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81642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Pr="007B727D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Pr="007B727D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81642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81642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</w:tr>
      <w:tr w:rsidR="00702C19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D41AB0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IML 31</w:t>
            </w:r>
            <w:r w:rsidR="00B73F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816425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Internet And mobile technology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81642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Pr="007B727D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Pr="007B727D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81642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Default="0081642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</w:tr>
      <w:tr w:rsidR="004A7E8D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E8D" w:rsidRPr="0033678B" w:rsidRDefault="0039482E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Program Elective (P</w:t>
            </w:r>
            <w:r w:rsidR="004A7E8D">
              <w:rPr>
                <w:rFonts w:ascii="Times New Roman" w:hAnsi="Times New Roman"/>
                <w:b/>
                <w:sz w:val="28"/>
                <w:szCs w:val="28"/>
              </w:rPr>
              <w:t>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E8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A7E8D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D41AB0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PD 31</w:t>
            </w:r>
            <w:r w:rsidR="00B73FFD">
              <w:rPr>
                <w:rFonts w:ascii="Times New Roman" w:eastAsiaTheme="minorEastAsia" w:hAnsi="Times New Roman"/>
                <w:sz w:val="18"/>
                <w:szCs w:val="20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Product Designing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E8D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E8D" w:rsidRPr="0033678B" w:rsidRDefault="004A7E8D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BE0B12" w:rsidRPr="0033678B" w:rsidTr="00410931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12" w:rsidRPr="0033678B" w:rsidRDefault="00BE0B12" w:rsidP="00410931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12" w:rsidRPr="006C45E7" w:rsidRDefault="00BE0B12" w:rsidP="00410931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12" w:rsidRPr="006C45E7" w:rsidRDefault="00BE0B12" w:rsidP="00410931">
            <w:pPr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Media research and current affairs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12" w:rsidRDefault="00BE0B12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12" w:rsidRPr="006C45E7" w:rsidRDefault="00BE0B12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12" w:rsidRPr="006C45E7" w:rsidRDefault="00BE0B12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12" w:rsidRPr="006C45E7" w:rsidRDefault="00BE0B12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12" w:rsidRPr="006C45E7" w:rsidRDefault="00BE0B12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12" w:rsidRPr="006C45E7" w:rsidRDefault="00BE0B12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12" w:rsidRPr="006C45E7" w:rsidRDefault="00BE0B12" w:rsidP="00410931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702C19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Pr="0033678B" w:rsidRDefault="008F259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  <w:r w:rsidR="004A5579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02C19" w:rsidRPr="0033678B" w:rsidTr="0081642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 Teaching 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C19" w:rsidRPr="0033678B" w:rsidRDefault="00702C19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3641AF" w:rsidRDefault="003641AF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641AF" w:rsidRDefault="003641AF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22388" w:rsidRDefault="00B22388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22388" w:rsidRDefault="00B22388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641AF" w:rsidRDefault="003641AF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16425" w:rsidRPr="00B966DB" w:rsidRDefault="00816425" w:rsidP="00816425">
      <w:pPr>
        <w:spacing w:after="0" w:line="360" w:lineRule="auto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t>SURESH GYAN VIHAR UNIVERSITY</w:t>
      </w:r>
    </w:p>
    <w:p w:rsidR="00816425" w:rsidRPr="00B966DB" w:rsidRDefault="00816425" w:rsidP="00816425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>
        <w:rPr>
          <w:rFonts w:ascii="Times New Roman" w:hAnsi="Times New Roman"/>
          <w:b/>
          <w:bCs/>
          <w:szCs w:val="28"/>
        </w:rPr>
        <w:t>on Scheme for B. Sc Multimedia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816425" w:rsidRDefault="00816425" w:rsidP="00816425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(3 Year Program)</w:t>
      </w:r>
      <w:r>
        <w:rPr>
          <w:rFonts w:ascii="Times New Roman" w:hAnsi="Times New Roman"/>
          <w:b/>
          <w:bCs/>
          <w:szCs w:val="28"/>
        </w:rPr>
        <w:t xml:space="preserve"> Edition 2017-18</w:t>
      </w:r>
      <w:r>
        <w:rPr>
          <w:rFonts w:ascii="Times New Roman" w:hAnsi="Times New Roman"/>
          <w:b/>
          <w:bCs/>
          <w:szCs w:val="28"/>
        </w:rPr>
        <w:br/>
      </w:r>
    </w:p>
    <w:p w:rsidR="003641AF" w:rsidRDefault="00816425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YEAR: </w:t>
      </w:r>
      <w:r w:rsidR="00D718EB">
        <w:rPr>
          <w:rFonts w:ascii="Times New Roman" w:hAnsi="Times New Roman"/>
          <w:b/>
          <w:bCs/>
          <w:sz w:val="18"/>
          <w:szCs w:val="18"/>
        </w:rPr>
        <w:t>3 SEMESTER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718EB">
        <w:rPr>
          <w:rFonts w:ascii="Times New Roman" w:hAnsi="Times New Roman"/>
          <w:b/>
          <w:bCs/>
          <w:sz w:val="18"/>
          <w:szCs w:val="18"/>
        </w:rPr>
        <w:t>6:</w:t>
      </w:r>
      <w:r w:rsidR="003641AF">
        <w:rPr>
          <w:rFonts w:ascii="Times New Roman" w:hAnsi="Times New Roman"/>
          <w:b/>
          <w:bCs/>
          <w:sz w:val="18"/>
          <w:szCs w:val="18"/>
        </w:rPr>
        <w:t xml:space="preserve"> SPRING</w:t>
      </w:r>
      <w:r>
        <w:rPr>
          <w:rFonts w:ascii="Times New Roman" w:hAnsi="Times New Roman"/>
          <w:b/>
          <w:bCs/>
          <w:sz w:val="18"/>
          <w:szCs w:val="18"/>
        </w:rPr>
        <w:br/>
      </w: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900"/>
        <w:gridCol w:w="540"/>
        <w:gridCol w:w="540"/>
        <w:gridCol w:w="720"/>
        <w:gridCol w:w="831"/>
        <w:gridCol w:w="607"/>
        <w:gridCol w:w="772"/>
      </w:tblGrid>
      <w:tr w:rsidR="003641AF" w:rsidRPr="0033678B" w:rsidTr="00A35A4D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Weight age (in %)</w:t>
            </w:r>
          </w:p>
        </w:tc>
      </w:tr>
      <w:tr w:rsidR="003641AF" w:rsidRPr="0033678B" w:rsidTr="00A35A4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F" w:rsidRPr="0033678B" w:rsidRDefault="003641AF" w:rsidP="00B44E4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ESE</w:t>
            </w: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EB71E4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Core(UC)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353BD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33678B" w:rsidRDefault="00353BD3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EM-302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D3" w:rsidRDefault="00353BD3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4"/>
              </w:rPr>
              <w:t>Employability skills-IV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Default="00353BD3" w:rsidP="00A35A4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53BD3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PC 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 xml:space="preserve">Proficiency &amp; CO </w:t>
            </w:r>
            <w:r w:rsidRPr="0033678B">
              <w:rPr>
                <w:rFonts w:ascii="Times New Roman" w:eastAsiaTheme="minorEastAsia" w:hAnsi="Times New Roman"/>
                <w:bCs/>
                <w:sz w:val="18"/>
                <w:szCs w:val="20"/>
              </w:rPr>
              <w:t>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>-IV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641AF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7F5385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Program Core (PC)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F" w:rsidRPr="0033678B" w:rsidRDefault="003641AF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224B31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Default="00224B31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MM-302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31" w:rsidRDefault="00224B31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Character Set-Up and Animation in Maya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31" w:rsidRPr="000918A6" w:rsidRDefault="00224B31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31" w:rsidRPr="000918A6" w:rsidRDefault="00224B31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224B31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Default="00224B31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MM-304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31" w:rsidRDefault="00224B31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Movie Making Techniques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31" w:rsidRPr="000918A6" w:rsidRDefault="00224B31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31" w:rsidRPr="000918A6" w:rsidRDefault="00224B31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224B31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Default="00F47094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306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31" w:rsidRDefault="00353BD3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Creative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B31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31" w:rsidRPr="000918A6" w:rsidRDefault="00ED15BB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  <w:r w:rsidR="00224B31" w:rsidRPr="000918A6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31" w:rsidRPr="000918A6" w:rsidRDefault="00ED15BB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  <w:r w:rsidR="00224B31" w:rsidRPr="000918A6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</w:tr>
      <w:tr w:rsidR="00353BD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Default="009436A1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AML 308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D3" w:rsidRDefault="00353BD3" w:rsidP="00A35A4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Animation in Maya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D3" w:rsidRPr="0033678B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353BD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Default="005A0606" w:rsidP="00B44E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MMT 310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D3" w:rsidRDefault="00353BD3" w:rsidP="00A35A4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Movie Making Techniques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0918A6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0918A6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0918A6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0918A6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BD3" w:rsidRPr="000918A6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D3" w:rsidRPr="000918A6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D3" w:rsidRPr="000918A6" w:rsidRDefault="00353BD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</w:tr>
      <w:tr w:rsidR="00F33215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Open Elective (OE)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215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33215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5A0606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PR 312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Public relations &amp; Corporate 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215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215" w:rsidRPr="0033678B" w:rsidRDefault="00F33215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67049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493" w:rsidRPr="0033678B" w:rsidRDefault="00B22388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70493" w:rsidRPr="0033678B" w:rsidTr="00A35A4D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 Teaching 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93" w:rsidRPr="0033678B" w:rsidRDefault="00670493" w:rsidP="00B44E4F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3641AF" w:rsidRDefault="003641AF" w:rsidP="00B44E4F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641AF" w:rsidRDefault="003641AF" w:rsidP="00B44E4F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 = Lecture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T = Tutorial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CE = Continuous Evaluation</w:t>
      </w:r>
    </w:p>
    <w:p w:rsidR="003641AF" w:rsidRDefault="003641AF" w:rsidP="00B44E4F">
      <w:pPr>
        <w:spacing w:line="360" w:lineRule="auto"/>
        <w:jc w:val="center"/>
      </w:pPr>
      <w:r>
        <w:rPr>
          <w:b/>
          <w:bCs/>
          <w:sz w:val="18"/>
          <w:szCs w:val="18"/>
        </w:rPr>
        <w:t>S = Seminar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P = Practical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ESE = End Semester Examination</w:t>
      </w:r>
    </w:p>
    <w:p w:rsidR="003641AF" w:rsidRDefault="003641AF" w:rsidP="00B44E4F">
      <w:pPr>
        <w:spacing w:line="360" w:lineRule="auto"/>
        <w:jc w:val="center"/>
      </w:pPr>
    </w:p>
    <w:sectPr w:rsidR="003641AF" w:rsidSect="000C3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A4C30FC"/>
    <w:multiLevelType w:val="hybridMultilevel"/>
    <w:tmpl w:val="CCFEB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362"/>
    <w:rsid w:val="00011BEE"/>
    <w:rsid w:val="00025604"/>
    <w:rsid w:val="000260CB"/>
    <w:rsid w:val="00027C04"/>
    <w:rsid w:val="00042E29"/>
    <w:rsid w:val="00054FF8"/>
    <w:rsid w:val="0007067B"/>
    <w:rsid w:val="0007714C"/>
    <w:rsid w:val="000926C9"/>
    <w:rsid w:val="000A21F1"/>
    <w:rsid w:val="000A4131"/>
    <w:rsid w:val="000A4D9F"/>
    <w:rsid w:val="000C3BB1"/>
    <w:rsid w:val="000C7460"/>
    <w:rsid w:val="000D361C"/>
    <w:rsid w:val="000D3E68"/>
    <w:rsid w:val="00104A89"/>
    <w:rsid w:val="00121584"/>
    <w:rsid w:val="0012601E"/>
    <w:rsid w:val="00130CBE"/>
    <w:rsid w:val="001324A5"/>
    <w:rsid w:val="00140859"/>
    <w:rsid w:val="00165ADA"/>
    <w:rsid w:val="001666FD"/>
    <w:rsid w:val="00195F96"/>
    <w:rsid w:val="001A78C6"/>
    <w:rsid w:val="001B5C2B"/>
    <w:rsid w:val="001C5E53"/>
    <w:rsid w:val="002142D8"/>
    <w:rsid w:val="0022156A"/>
    <w:rsid w:val="00224B31"/>
    <w:rsid w:val="00225C20"/>
    <w:rsid w:val="002263F3"/>
    <w:rsid w:val="00234FAA"/>
    <w:rsid w:val="002568CD"/>
    <w:rsid w:val="0026068E"/>
    <w:rsid w:val="00262D0F"/>
    <w:rsid w:val="00262F84"/>
    <w:rsid w:val="002C1F92"/>
    <w:rsid w:val="002C2DBE"/>
    <w:rsid w:val="002D7EB0"/>
    <w:rsid w:val="002E3198"/>
    <w:rsid w:val="0030083A"/>
    <w:rsid w:val="00305D4F"/>
    <w:rsid w:val="003129CC"/>
    <w:rsid w:val="003323E5"/>
    <w:rsid w:val="0034247E"/>
    <w:rsid w:val="0034478F"/>
    <w:rsid w:val="003464EA"/>
    <w:rsid w:val="00353BD3"/>
    <w:rsid w:val="003641AF"/>
    <w:rsid w:val="00376F31"/>
    <w:rsid w:val="00391C4B"/>
    <w:rsid w:val="0039359C"/>
    <w:rsid w:val="0039482E"/>
    <w:rsid w:val="003A71FE"/>
    <w:rsid w:val="003B2A85"/>
    <w:rsid w:val="003C4804"/>
    <w:rsid w:val="003C603F"/>
    <w:rsid w:val="003F41E5"/>
    <w:rsid w:val="003F5B98"/>
    <w:rsid w:val="00420008"/>
    <w:rsid w:val="004275FB"/>
    <w:rsid w:val="00434070"/>
    <w:rsid w:val="0044528C"/>
    <w:rsid w:val="00446A32"/>
    <w:rsid w:val="00461093"/>
    <w:rsid w:val="00461B31"/>
    <w:rsid w:val="00464362"/>
    <w:rsid w:val="00481F3E"/>
    <w:rsid w:val="00490070"/>
    <w:rsid w:val="004A5579"/>
    <w:rsid w:val="004A7E8D"/>
    <w:rsid w:val="004B239F"/>
    <w:rsid w:val="004B2498"/>
    <w:rsid w:val="004B4535"/>
    <w:rsid w:val="004C6592"/>
    <w:rsid w:val="004C6A0B"/>
    <w:rsid w:val="004F4C94"/>
    <w:rsid w:val="00501824"/>
    <w:rsid w:val="00502B26"/>
    <w:rsid w:val="005162EF"/>
    <w:rsid w:val="00525D39"/>
    <w:rsid w:val="0052722F"/>
    <w:rsid w:val="005323E4"/>
    <w:rsid w:val="00571BBC"/>
    <w:rsid w:val="00572E09"/>
    <w:rsid w:val="00573833"/>
    <w:rsid w:val="00586C87"/>
    <w:rsid w:val="005947E6"/>
    <w:rsid w:val="005A0606"/>
    <w:rsid w:val="005A3705"/>
    <w:rsid w:val="005B1D8D"/>
    <w:rsid w:val="005C26D9"/>
    <w:rsid w:val="005D0967"/>
    <w:rsid w:val="005E556F"/>
    <w:rsid w:val="006046BC"/>
    <w:rsid w:val="00621D22"/>
    <w:rsid w:val="00625462"/>
    <w:rsid w:val="00636F77"/>
    <w:rsid w:val="0064434A"/>
    <w:rsid w:val="00660381"/>
    <w:rsid w:val="00667B80"/>
    <w:rsid w:val="00670224"/>
    <w:rsid w:val="00670493"/>
    <w:rsid w:val="00696C3C"/>
    <w:rsid w:val="006A404D"/>
    <w:rsid w:val="006B0250"/>
    <w:rsid w:val="006B6E66"/>
    <w:rsid w:val="006B7EAA"/>
    <w:rsid w:val="006C32D9"/>
    <w:rsid w:val="006D13B5"/>
    <w:rsid w:val="006D2656"/>
    <w:rsid w:val="006D4BB5"/>
    <w:rsid w:val="006E2957"/>
    <w:rsid w:val="006E747D"/>
    <w:rsid w:val="006F6E9C"/>
    <w:rsid w:val="00702C19"/>
    <w:rsid w:val="00753977"/>
    <w:rsid w:val="00754500"/>
    <w:rsid w:val="00760BEE"/>
    <w:rsid w:val="00764BB5"/>
    <w:rsid w:val="00791AA2"/>
    <w:rsid w:val="007B7414"/>
    <w:rsid w:val="007C3983"/>
    <w:rsid w:val="007E0109"/>
    <w:rsid w:val="007E0169"/>
    <w:rsid w:val="007F1387"/>
    <w:rsid w:val="007F408E"/>
    <w:rsid w:val="00816425"/>
    <w:rsid w:val="00832021"/>
    <w:rsid w:val="00834737"/>
    <w:rsid w:val="00865F00"/>
    <w:rsid w:val="008A50B7"/>
    <w:rsid w:val="008B167C"/>
    <w:rsid w:val="008B3785"/>
    <w:rsid w:val="008B692F"/>
    <w:rsid w:val="008D318E"/>
    <w:rsid w:val="008D7DCD"/>
    <w:rsid w:val="008E163E"/>
    <w:rsid w:val="008F04E5"/>
    <w:rsid w:val="008F2595"/>
    <w:rsid w:val="00906563"/>
    <w:rsid w:val="00907237"/>
    <w:rsid w:val="00916110"/>
    <w:rsid w:val="009436A1"/>
    <w:rsid w:val="009627E8"/>
    <w:rsid w:val="00974C0B"/>
    <w:rsid w:val="00986D73"/>
    <w:rsid w:val="0099644F"/>
    <w:rsid w:val="009A0749"/>
    <w:rsid w:val="009A4D9C"/>
    <w:rsid w:val="009A771B"/>
    <w:rsid w:val="009C4635"/>
    <w:rsid w:val="009F6AD8"/>
    <w:rsid w:val="00A05546"/>
    <w:rsid w:val="00A145DF"/>
    <w:rsid w:val="00A178A2"/>
    <w:rsid w:val="00A217E5"/>
    <w:rsid w:val="00A228B3"/>
    <w:rsid w:val="00A35A4D"/>
    <w:rsid w:val="00A4075D"/>
    <w:rsid w:val="00A67024"/>
    <w:rsid w:val="00A7322F"/>
    <w:rsid w:val="00A83E4F"/>
    <w:rsid w:val="00A9051A"/>
    <w:rsid w:val="00AA740E"/>
    <w:rsid w:val="00AC3973"/>
    <w:rsid w:val="00AD60E5"/>
    <w:rsid w:val="00B16180"/>
    <w:rsid w:val="00B22388"/>
    <w:rsid w:val="00B22517"/>
    <w:rsid w:val="00B27EEF"/>
    <w:rsid w:val="00B303D2"/>
    <w:rsid w:val="00B37540"/>
    <w:rsid w:val="00B44E4F"/>
    <w:rsid w:val="00B470AA"/>
    <w:rsid w:val="00B504A4"/>
    <w:rsid w:val="00B54910"/>
    <w:rsid w:val="00B57F9F"/>
    <w:rsid w:val="00B73FFD"/>
    <w:rsid w:val="00B816E1"/>
    <w:rsid w:val="00B905C8"/>
    <w:rsid w:val="00B931ED"/>
    <w:rsid w:val="00B93C5A"/>
    <w:rsid w:val="00BB22E7"/>
    <w:rsid w:val="00BE0B12"/>
    <w:rsid w:val="00BF7D25"/>
    <w:rsid w:val="00C35398"/>
    <w:rsid w:val="00C41940"/>
    <w:rsid w:val="00C5293C"/>
    <w:rsid w:val="00C54558"/>
    <w:rsid w:val="00C74901"/>
    <w:rsid w:val="00C77BBE"/>
    <w:rsid w:val="00C87B62"/>
    <w:rsid w:val="00C957CF"/>
    <w:rsid w:val="00CB30EF"/>
    <w:rsid w:val="00CD313F"/>
    <w:rsid w:val="00CE26C1"/>
    <w:rsid w:val="00D011E4"/>
    <w:rsid w:val="00D05C37"/>
    <w:rsid w:val="00D3666C"/>
    <w:rsid w:val="00D41AB0"/>
    <w:rsid w:val="00D42C68"/>
    <w:rsid w:val="00D550E0"/>
    <w:rsid w:val="00D718EB"/>
    <w:rsid w:val="00D80788"/>
    <w:rsid w:val="00D81C6D"/>
    <w:rsid w:val="00D90BD1"/>
    <w:rsid w:val="00DA2760"/>
    <w:rsid w:val="00DA371E"/>
    <w:rsid w:val="00DB6077"/>
    <w:rsid w:val="00DC00EF"/>
    <w:rsid w:val="00DC02ED"/>
    <w:rsid w:val="00E06B3A"/>
    <w:rsid w:val="00E1059C"/>
    <w:rsid w:val="00E16526"/>
    <w:rsid w:val="00E35830"/>
    <w:rsid w:val="00E46A5F"/>
    <w:rsid w:val="00E61852"/>
    <w:rsid w:val="00E82EE5"/>
    <w:rsid w:val="00E862E4"/>
    <w:rsid w:val="00ED15BB"/>
    <w:rsid w:val="00ED1E73"/>
    <w:rsid w:val="00ED3993"/>
    <w:rsid w:val="00ED564A"/>
    <w:rsid w:val="00EF656E"/>
    <w:rsid w:val="00F12651"/>
    <w:rsid w:val="00F15D0B"/>
    <w:rsid w:val="00F17D5B"/>
    <w:rsid w:val="00F22405"/>
    <w:rsid w:val="00F33215"/>
    <w:rsid w:val="00F36052"/>
    <w:rsid w:val="00F4221B"/>
    <w:rsid w:val="00F47094"/>
    <w:rsid w:val="00F73665"/>
    <w:rsid w:val="00F76813"/>
    <w:rsid w:val="00F85952"/>
    <w:rsid w:val="00F96191"/>
    <w:rsid w:val="00F973E7"/>
    <w:rsid w:val="00FC4233"/>
    <w:rsid w:val="00FE59C9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62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641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641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1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41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41A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1A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1A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641AF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64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1A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41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641AF"/>
  </w:style>
  <w:style w:type="paragraph" w:styleId="NoSpacing">
    <w:name w:val="No Spacing"/>
    <w:uiPriority w:val="1"/>
    <w:qFormat/>
    <w:rsid w:val="003641A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A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4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1A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4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1AF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3641AF"/>
    <w:rPr>
      <w:b/>
      <w:bCs/>
    </w:rPr>
  </w:style>
  <w:style w:type="paragraph" w:styleId="BodyText">
    <w:name w:val="Body Text"/>
    <w:basedOn w:val="Normal"/>
    <w:link w:val="BodyTextChar"/>
    <w:rsid w:val="003641A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41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3641A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customStyle="1" w:styleId="ab">
    <w:name w:val="ab"/>
    <w:basedOn w:val="Normal"/>
    <w:rsid w:val="00364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</dc:creator>
  <cp:lastModifiedBy>sony</cp:lastModifiedBy>
  <cp:revision>2</cp:revision>
  <cp:lastPrinted>2016-04-30T10:07:00Z</cp:lastPrinted>
  <dcterms:created xsi:type="dcterms:W3CDTF">2017-07-05T10:06:00Z</dcterms:created>
  <dcterms:modified xsi:type="dcterms:W3CDTF">2017-07-05T10:06:00Z</dcterms:modified>
</cp:coreProperties>
</file>